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55" w:type="dxa"/>
        <w:tblBorders>
          <w:bottom w:val="double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6630"/>
      </w:tblGrid>
      <w:tr w:rsidR="00421380" w14:paraId="1564F46B" w14:textId="77777777" w:rsidTr="00421380">
        <w:tc>
          <w:tcPr>
            <w:tcW w:w="3480" w:type="dxa"/>
          </w:tcPr>
          <w:p w14:paraId="7D5BFB4A" w14:textId="39B1BB0C" w:rsidR="00421380" w:rsidRDefault="00421380" w:rsidP="00421380">
            <w:pPr>
              <w:pStyle w:val="Contenudetableau"/>
              <w:snapToGrid w:val="0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B75308" wp14:editId="5F900F18">
                  <wp:extent cx="1238250" cy="1047115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14:paraId="4677C713" w14:textId="1488E401" w:rsidR="005738E9" w:rsidRDefault="005738E9" w:rsidP="00421380">
            <w:pPr>
              <w:ind w:left="395" w:right="5"/>
              <w:jc w:val="both"/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5738E9">
              <w:t>Ceyrat le 15 mars 2022</w:t>
            </w:r>
          </w:p>
          <w:p w14:paraId="629FB52E" w14:textId="77777777" w:rsidR="005738E9" w:rsidRPr="005738E9" w:rsidRDefault="005738E9" w:rsidP="00421380">
            <w:pPr>
              <w:ind w:left="395" w:right="5"/>
              <w:jc w:val="both"/>
            </w:pPr>
          </w:p>
          <w:p w14:paraId="52029932" w14:textId="40F65DC3" w:rsidR="00956839" w:rsidRDefault="00956839" w:rsidP="00421380">
            <w:pPr>
              <w:ind w:left="395" w:right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Comité de jumelage Ceyrat-</w:t>
            </w:r>
            <w:proofErr w:type="spellStart"/>
            <w:r>
              <w:rPr>
                <w:b/>
                <w:bCs/>
              </w:rPr>
              <w:t>Beratzhausen</w:t>
            </w:r>
            <w:proofErr w:type="spellEnd"/>
            <w:r>
              <w:rPr>
                <w:b/>
                <w:bCs/>
              </w:rPr>
              <w:t> </w:t>
            </w:r>
          </w:p>
          <w:p w14:paraId="6D3528E3" w14:textId="5FB4B2BC" w:rsidR="00956839" w:rsidRDefault="00956839" w:rsidP="00421380">
            <w:pPr>
              <w:ind w:left="395" w:right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Séjour linguistique du 20 au 27 août 2022</w:t>
            </w:r>
          </w:p>
          <w:p w14:paraId="469C6165" w14:textId="77777777" w:rsidR="00956839" w:rsidRDefault="00956839" w:rsidP="00421380">
            <w:pPr>
              <w:ind w:left="395" w:right="5"/>
              <w:jc w:val="both"/>
              <w:rPr>
                <w:b/>
                <w:bCs/>
              </w:rPr>
            </w:pPr>
          </w:p>
          <w:p w14:paraId="0897C1E7" w14:textId="77777777" w:rsidR="005738E9" w:rsidRDefault="00F77512" w:rsidP="00421380">
            <w:pPr>
              <w:ind w:left="395" w:right="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</w:t>
            </w:r>
            <w:r w:rsidRPr="00F7751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F26FA80" w14:textId="0CF0AFDF" w:rsidR="00421380" w:rsidRPr="00F77512" w:rsidRDefault="00421380" w:rsidP="00421380">
            <w:pPr>
              <w:ind w:left="395" w:right="5"/>
              <w:jc w:val="both"/>
              <w:rPr>
                <w:b/>
                <w:bCs/>
                <w:sz w:val="28"/>
                <w:szCs w:val="28"/>
              </w:rPr>
            </w:pPr>
            <w:r w:rsidRPr="00F77512">
              <w:rPr>
                <w:b/>
                <w:bCs/>
                <w:sz w:val="28"/>
                <w:szCs w:val="28"/>
              </w:rPr>
              <w:t>Pré-inscription</w:t>
            </w:r>
            <w:r w:rsidR="00956839" w:rsidRPr="00F77512">
              <w:rPr>
                <w:b/>
                <w:bCs/>
                <w:sz w:val="28"/>
                <w:szCs w:val="28"/>
              </w:rPr>
              <w:t> </w:t>
            </w:r>
            <w:r w:rsidR="001D2B4A" w:rsidRPr="001D2B4A">
              <w:rPr>
                <w:b/>
                <w:bCs/>
                <w:color w:val="0070C0"/>
                <w:sz w:val="36"/>
                <w:szCs w:val="36"/>
              </w:rPr>
              <w:t>avant le 2</w:t>
            </w:r>
            <w:r w:rsidR="001D2B4A">
              <w:rPr>
                <w:b/>
                <w:bCs/>
                <w:color w:val="0070C0"/>
                <w:sz w:val="36"/>
                <w:szCs w:val="36"/>
              </w:rPr>
              <w:t>3 mai 2022</w:t>
            </w:r>
          </w:p>
        </w:tc>
      </w:tr>
      <w:tr w:rsidR="005738E9" w14:paraId="281007DB" w14:textId="77777777" w:rsidTr="00421380">
        <w:tc>
          <w:tcPr>
            <w:tcW w:w="3480" w:type="dxa"/>
          </w:tcPr>
          <w:p w14:paraId="1AB4593B" w14:textId="77777777" w:rsidR="005738E9" w:rsidRDefault="005738E9" w:rsidP="00421380">
            <w:pPr>
              <w:pStyle w:val="Contenudetableau"/>
              <w:snapToGrid w:val="0"/>
              <w:jc w:val="both"/>
              <w:rPr>
                <w:noProof/>
              </w:rPr>
            </w:pPr>
          </w:p>
        </w:tc>
        <w:tc>
          <w:tcPr>
            <w:tcW w:w="6630" w:type="dxa"/>
          </w:tcPr>
          <w:p w14:paraId="13CFDAF8" w14:textId="77777777" w:rsidR="005738E9" w:rsidRDefault="005738E9" w:rsidP="00421380">
            <w:pPr>
              <w:ind w:left="395" w:right="5"/>
              <w:jc w:val="both"/>
              <w:rPr>
                <w:b/>
                <w:bCs/>
              </w:rPr>
            </w:pPr>
          </w:p>
        </w:tc>
      </w:tr>
    </w:tbl>
    <w:p w14:paraId="5D016058" w14:textId="77777777" w:rsidR="00421380" w:rsidRDefault="00421380" w:rsidP="00421380">
      <w:pPr>
        <w:jc w:val="both"/>
        <w:rPr>
          <w:b/>
          <w:bCs/>
          <w:u w:val="single"/>
        </w:rPr>
      </w:pPr>
    </w:p>
    <w:p w14:paraId="18DA0802" w14:textId="77777777" w:rsidR="00421380" w:rsidRDefault="00421380" w:rsidP="0042138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Coordonnées du jeune :</w:t>
      </w:r>
    </w:p>
    <w:p w14:paraId="7F71E7C0" w14:textId="77777777" w:rsidR="00421380" w:rsidRDefault="00421380" w:rsidP="00421380">
      <w:pPr>
        <w:ind w:right="-1368"/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………………………………Prénom :</w:t>
      </w:r>
    </w:p>
    <w:p w14:paraId="4FD4A556" w14:textId="77777777" w:rsidR="00421380" w:rsidRDefault="00421380" w:rsidP="00421380">
      <w:pPr>
        <w:ind w:right="-1368"/>
        <w:jc w:val="both"/>
      </w:pPr>
      <w:r>
        <w:t xml:space="preserve">Date de naissance : </w:t>
      </w:r>
    </w:p>
    <w:p w14:paraId="2BD7C65C" w14:textId="77777777" w:rsidR="00421380" w:rsidRDefault="00421380" w:rsidP="00421380">
      <w:pPr>
        <w:ind w:right="-1368"/>
        <w:jc w:val="both"/>
      </w:pPr>
      <w:r>
        <w:t>Langue(s) parlée(s) (en plus du français) :</w:t>
      </w:r>
    </w:p>
    <w:p w14:paraId="0FE18367" w14:textId="77777777" w:rsidR="00421380" w:rsidRDefault="00421380" w:rsidP="00421380">
      <w:pPr>
        <w:ind w:right="-1368"/>
        <w:jc w:val="both"/>
      </w:pPr>
    </w:p>
    <w:p w14:paraId="597AC0F0" w14:textId="77777777" w:rsidR="00421380" w:rsidRDefault="00421380" w:rsidP="00421380">
      <w:pPr>
        <w:ind w:right="-1368"/>
        <w:jc w:val="both"/>
      </w:pPr>
      <w:r>
        <w:t>Adresse postale :</w:t>
      </w:r>
    </w:p>
    <w:p w14:paraId="5B247465" w14:textId="77777777" w:rsidR="00421380" w:rsidRDefault="00421380" w:rsidP="00421380">
      <w:pPr>
        <w:ind w:right="-1368"/>
        <w:jc w:val="both"/>
      </w:pPr>
    </w:p>
    <w:p w14:paraId="20923823" w14:textId="77777777" w:rsidR="00421380" w:rsidRDefault="00421380" w:rsidP="00421380">
      <w:pPr>
        <w:ind w:right="-1368"/>
        <w:jc w:val="both"/>
      </w:pPr>
    </w:p>
    <w:p w14:paraId="24804A58" w14:textId="77777777" w:rsidR="00421380" w:rsidRDefault="00421380" w:rsidP="00421380">
      <w:pPr>
        <w:ind w:right="-1368"/>
        <w:jc w:val="both"/>
      </w:pPr>
      <w:r>
        <w:t>Adresse mail :</w:t>
      </w:r>
    </w:p>
    <w:p w14:paraId="68B0CB36" w14:textId="77777777" w:rsidR="00421380" w:rsidRDefault="00421380" w:rsidP="00421380">
      <w:pPr>
        <w:ind w:right="-1368"/>
        <w:jc w:val="both"/>
      </w:pPr>
      <w:r>
        <w:t>Tél portable :</w:t>
      </w:r>
    </w:p>
    <w:p w14:paraId="6170CE20" w14:textId="77777777" w:rsidR="00421380" w:rsidRDefault="00421380" w:rsidP="00421380">
      <w:pPr>
        <w:ind w:right="-1368"/>
        <w:jc w:val="both"/>
      </w:pPr>
    </w:p>
    <w:p w14:paraId="3FA096F7" w14:textId="77777777" w:rsidR="00421380" w:rsidRDefault="00421380" w:rsidP="00421380">
      <w:pPr>
        <w:ind w:right="-1368"/>
        <w:jc w:val="both"/>
      </w:pPr>
      <w:r>
        <w:rPr>
          <w:u w:val="single"/>
        </w:rPr>
        <w:t>Êtes-vous déjà parti(e) en Bavière (</w:t>
      </w:r>
      <w:r>
        <w:t>si oui, précisez l'année et le lieu) ?</w:t>
      </w:r>
    </w:p>
    <w:p w14:paraId="0ECC4671" w14:textId="77777777" w:rsidR="00421380" w:rsidRDefault="00421380" w:rsidP="00421380">
      <w:pPr>
        <w:ind w:right="-1368"/>
        <w:jc w:val="both"/>
      </w:pPr>
    </w:p>
    <w:p w14:paraId="4DB7262E" w14:textId="77777777" w:rsidR="00421380" w:rsidRDefault="00421380" w:rsidP="00421380">
      <w:pPr>
        <w:ind w:right="-1368"/>
        <w:jc w:val="both"/>
        <w:rPr>
          <w:b/>
          <w:bCs/>
        </w:rPr>
      </w:pPr>
    </w:p>
    <w:p w14:paraId="06409758" w14:textId="001885C0" w:rsidR="00421380" w:rsidRDefault="00421380" w:rsidP="00421380">
      <w:pPr>
        <w:jc w:val="both"/>
        <w:rPr>
          <w:b/>
          <w:bCs/>
        </w:rPr>
      </w:pPr>
      <w:r>
        <w:rPr>
          <w:b/>
          <w:bCs/>
          <w:u w:val="single"/>
        </w:rPr>
        <w:t xml:space="preserve">Pour les </w:t>
      </w:r>
      <w:r>
        <w:rPr>
          <w:b/>
          <w:bCs/>
          <w:i/>
          <w:iCs/>
          <w:u w:val="single"/>
        </w:rPr>
        <w:t>jeunes mineurs</w:t>
      </w:r>
      <w:r>
        <w:rPr>
          <w:b/>
          <w:bCs/>
          <w:u w:val="single"/>
        </w:rPr>
        <w:t xml:space="preserve">, </w:t>
      </w:r>
      <w:r>
        <w:rPr>
          <w:b/>
          <w:bCs/>
        </w:rPr>
        <w:t>coordonné</w:t>
      </w:r>
      <w:r w:rsidR="00F77512">
        <w:rPr>
          <w:b/>
          <w:bCs/>
        </w:rPr>
        <w:t>e</w:t>
      </w:r>
      <w:r>
        <w:rPr>
          <w:b/>
          <w:bCs/>
        </w:rPr>
        <w:t>s des représentants légaux :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4961"/>
      </w:tblGrid>
      <w:tr w:rsidR="00421380" w14:paraId="32623FA1" w14:textId="77777777" w:rsidTr="00F77512"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FABC45" w14:textId="77777777" w:rsidR="00421380" w:rsidRDefault="00421380" w:rsidP="008927AE">
            <w:pPr>
              <w:pStyle w:val="Contenudetableau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Mère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90D7" w14:textId="77777777" w:rsidR="00421380" w:rsidRDefault="00421380" w:rsidP="008927AE">
            <w:pPr>
              <w:pStyle w:val="Contenudetableau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Père</w:t>
            </w:r>
          </w:p>
        </w:tc>
      </w:tr>
      <w:tr w:rsidR="00421380" w14:paraId="5A8CB889" w14:textId="77777777" w:rsidTr="00F77512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</w:tcPr>
          <w:p w14:paraId="7E2FCDD0" w14:textId="77777777" w:rsidR="00421380" w:rsidRDefault="00421380" w:rsidP="008927AE">
            <w:pPr>
              <w:snapToGrid w:val="0"/>
              <w:ind w:left="15" w:right="-1380"/>
              <w:jc w:val="both"/>
            </w:pPr>
            <w:r>
              <w:t>Nom 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ABF6" w14:textId="77777777" w:rsidR="00421380" w:rsidRDefault="00421380" w:rsidP="008927AE">
            <w:pPr>
              <w:snapToGrid w:val="0"/>
              <w:ind w:left="15" w:right="-1380"/>
              <w:jc w:val="both"/>
            </w:pPr>
            <w:r>
              <w:t>Nom :</w:t>
            </w:r>
          </w:p>
        </w:tc>
      </w:tr>
      <w:tr w:rsidR="00421380" w14:paraId="11E9C258" w14:textId="77777777" w:rsidTr="00F77512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</w:tcPr>
          <w:p w14:paraId="63903423" w14:textId="77777777" w:rsidR="00421380" w:rsidRDefault="00421380" w:rsidP="008927AE">
            <w:pPr>
              <w:snapToGrid w:val="0"/>
              <w:ind w:left="15" w:right="-1380"/>
              <w:jc w:val="both"/>
            </w:pPr>
            <w:r>
              <w:t>Prénom 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10C9" w14:textId="77777777" w:rsidR="00421380" w:rsidRDefault="00421380" w:rsidP="008927AE">
            <w:pPr>
              <w:snapToGrid w:val="0"/>
              <w:ind w:left="15" w:right="-1380"/>
              <w:jc w:val="both"/>
            </w:pPr>
            <w:r>
              <w:t>Prénom :</w:t>
            </w:r>
          </w:p>
        </w:tc>
      </w:tr>
      <w:tr w:rsidR="00421380" w14:paraId="1EC5C725" w14:textId="77777777" w:rsidTr="00F77512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</w:tcPr>
          <w:p w14:paraId="4FD15CD8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Adresse postale :</w:t>
            </w:r>
          </w:p>
          <w:p w14:paraId="2DE3B11F" w14:textId="77777777" w:rsidR="00421380" w:rsidRDefault="00421380" w:rsidP="008927AE">
            <w:pPr>
              <w:ind w:right="-1368"/>
              <w:jc w:val="both"/>
            </w:pPr>
          </w:p>
          <w:p w14:paraId="130EC642" w14:textId="77777777" w:rsidR="00421380" w:rsidRDefault="00421380" w:rsidP="008927AE">
            <w:pPr>
              <w:ind w:right="-1368"/>
              <w:jc w:val="both"/>
            </w:pPr>
          </w:p>
          <w:p w14:paraId="38D89D35" w14:textId="77777777" w:rsidR="00421380" w:rsidRDefault="00421380" w:rsidP="008927AE">
            <w:pPr>
              <w:ind w:right="-1368"/>
              <w:jc w:val="both"/>
            </w:pPr>
          </w:p>
          <w:p w14:paraId="6913BBD0" w14:textId="77777777" w:rsidR="00421380" w:rsidRDefault="00421380" w:rsidP="008927AE">
            <w:pPr>
              <w:ind w:right="-1368"/>
              <w:jc w:val="both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184B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Adresse postale :</w:t>
            </w:r>
          </w:p>
        </w:tc>
      </w:tr>
      <w:tr w:rsidR="00421380" w14:paraId="154B0C8C" w14:textId="77777777" w:rsidTr="00F77512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</w:tcPr>
          <w:p w14:paraId="24759E60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Adresse mail :</w:t>
            </w:r>
          </w:p>
          <w:p w14:paraId="4F498ABD" w14:textId="77777777" w:rsidR="00421380" w:rsidRDefault="00421380" w:rsidP="008927AE">
            <w:pPr>
              <w:ind w:right="-1368"/>
              <w:jc w:val="both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4189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Adresse mail :</w:t>
            </w:r>
          </w:p>
        </w:tc>
      </w:tr>
      <w:tr w:rsidR="00421380" w14:paraId="67945A6F" w14:textId="77777777" w:rsidTr="00F77512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</w:tcPr>
          <w:p w14:paraId="7B2D2049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Tél fixe 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C9106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Tél fixe :</w:t>
            </w:r>
          </w:p>
        </w:tc>
      </w:tr>
      <w:tr w:rsidR="00421380" w14:paraId="3670926A" w14:textId="77777777" w:rsidTr="00F77512">
        <w:tc>
          <w:tcPr>
            <w:tcW w:w="4622" w:type="dxa"/>
            <w:tcBorders>
              <w:left w:val="single" w:sz="1" w:space="0" w:color="000000"/>
              <w:bottom w:val="single" w:sz="1" w:space="0" w:color="000000"/>
            </w:tcBorders>
          </w:tcPr>
          <w:p w14:paraId="415E4A90" w14:textId="77777777" w:rsidR="00421380" w:rsidRDefault="00421380" w:rsidP="008927AE">
            <w:pPr>
              <w:snapToGrid w:val="0"/>
              <w:ind w:left="-708" w:right="-1368"/>
              <w:jc w:val="both"/>
            </w:pPr>
            <w:r>
              <w:t xml:space="preserve">           Tél portable :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41EA" w14:textId="77777777" w:rsidR="00421380" w:rsidRDefault="00421380" w:rsidP="008927AE">
            <w:pPr>
              <w:snapToGrid w:val="0"/>
              <w:ind w:right="-1368"/>
              <w:jc w:val="both"/>
            </w:pPr>
            <w:r>
              <w:t>Tél portable :</w:t>
            </w:r>
          </w:p>
        </w:tc>
      </w:tr>
    </w:tbl>
    <w:p w14:paraId="17ADAF46" w14:textId="77777777" w:rsidR="00421380" w:rsidRDefault="00421380" w:rsidP="00421380">
      <w:pPr>
        <w:jc w:val="both"/>
      </w:pPr>
    </w:p>
    <w:p w14:paraId="7D29BDD5" w14:textId="77777777" w:rsidR="00421380" w:rsidRDefault="00421380" w:rsidP="0042138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Adhésion au Comité de jumelage (case à cocher)</w:t>
      </w:r>
    </w:p>
    <w:p w14:paraId="4564976E" w14:textId="6BBC78FE" w:rsidR="00421380" w:rsidRDefault="00421380" w:rsidP="00421380">
      <w:pPr>
        <w:jc w:val="both"/>
      </w:pPr>
      <w:r>
        <w:rPr>
          <w:b/>
          <w:bCs/>
          <w:sz w:val="28"/>
          <w:szCs w:val="28"/>
        </w:rPr>
        <w:sym w:font="Wingdings 2" w:char="F02A"/>
      </w:r>
      <w:r>
        <w:rPr>
          <w:b/>
          <w:bCs/>
        </w:rPr>
        <w:t xml:space="preserve"> </w:t>
      </w:r>
      <w:r>
        <w:t>La</w:t>
      </w:r>
      <w:r>
        <w:rPr>
          <w:b/>
          <w:bCs/>
        </w:rPr>
        <w:t xml:space="preserve"> </w:t>
      </w:r>
      <w:r>
        <w:t>famille a déjà souscrit une adhésion au Comité de jumelage pour l’année 2</w:t>
      </w:r>
      <w:r w:rsidR="00956839">
        <w:t>022</w:t>
      </w:r>
    </w:p>
    <w:p w14:paraId="3F1224F6" w14:textId="522E5E34" w:rsidR="00421380" w:rsidRDefault="00421380" w:rsidP="00421380">
      <w:pPr>
        <w:jc w:val="both"/>
      </w:pPr>
      <w:r>
        <w:rPr>
          <w:sz w:val="28"/>
          <w:szCs w:val="28"/>
        </w:rPr>
        <w:sym w:font="Wingdings 2" w:char="F02A"/>
      </w:r>
      <w:r>
        <w:t xml:space="preserve"> Je demande une adhésion au Comité de jumelage (chèque de 1</w:t>
      </w:r>
      <w:r w:rsidR="00956839">
        <w:t>2</w:t>
      </w:r>
      <w:r>
        <w:t xml:space="preserve"> euros ci-joint)</w:t>
      </w:r>
    </w:p>
    <w:p w14:paraId="3620CE94" w14:textId="77777777" w:rsidR="00421380" w:rsidRDefault="00421380" w:rsidP="00421380">
      <w:pPr>
        <w:jc w:val="both"/>
      </w:pPr>
    </w:p>
    <w:p w14:paraId="1A92BA84" w14:textId="77777777" w:rsidR="00B6343E" w:rsidRDefault="00421380" w:rsidP="00F77512">
      <w:pPr>
        <w:ind w:right="-991"/>
        <w:jc w:val="both"/>
        <w:rPr>
          <w:b/>
          <w:bCs/>
        </w:rPr>
      </w:pPr>
      <w:r>
        <w:rPr>
          <w:b/>
          <w:bCs/>
        </w:rPr>
        <w:t>J</w:t>
      </w:r>
      <w:r w:rsidR="00F77512">
        <w:rPr>
          <w:b/>
          <w:bCs/>
        </w:rPr>
        <w:t>e,</w:t>
      </w:r>
      <w:r w:rsidR="00B6343E">
        <w:rPr>
          <w:b/>
          <w:bCs/>
        </w:rPr>
        <w:t xml:space="preserve"> </w:t>
      </w:r>
      <w:r>
        <w:rPr>
          <w:b/>
          <w:bCs/>
        </w:rPr>
        <w:t>soussigné …………………………………………………………………</w:t>
      </w:r>
    </w:p>
    <w:p w14:paraId="23A1DC1C" w14:textId="043BB20C" w:rsidR="00421380" w:rsidRDefault="003356A3" w:rsidP="00F77512">
      <w:pPr>
        <w:ind w:right="-991"/>
        <w:jc w:val="both"/>
        <w:rPr>
          <w:b/>
          <w:bCs/>
        </w:rPr>
      </w:pPr>
      <w:r>
        <w:rPr>
          <w:b/>
          <w:bCs/>
        </w:rPr>
        <w:t>D</w:t>
      </w:r>
      <w:r w:rsidR="00421380">
        <w:rPr>
          <w:b/>
          <w:bCs/>
        </w:rPr>
        <w:t>emande l</w:t>
      </w:r>
      <w:r w:rsidR="00F77512">
        <w:rPr>
          <w:b/>
          <w:bCs/>
        </w:rPr>
        <w:t>a pré-</w:t>
      </w:r>
      <w:r w:rsidR="00421380">
        <w:rPr>
          <w:b/>
          <w:bCs/>
        </w:rPr>
        <w:t>inscription de mon enfant</w:t>
      </w:r>
      <w:r>
        <w:rPr>
          <w:b/>
          <w:bCs/>
        </w:rPr>
        <w:t xml:space="preserve"> </w:t>
      </w:r>
      <w:r w:rsidR="00421380">
        <w:rPr>
          <w:b/>
          <w:bCs/>
        </w:rPr>
        <w:t>au séjour organisé</w:t>
      </w:r>
      <w:r w:rsidR="00F77512">
        <w:rPr>
          <w:b/>
          <w:bCs/>
        </w:rPr>
        <w:t xml:space="preserve"> </w:t>
      </w:r>
      <w:r w:rsidR="00421380">
        <w:rPr>
          <w:b/>
          <w:bCs/>
        </w:rPr>
        <w:t xml:space="preserve">du </w:t>
      </w:r>
      <w:r w:rsidR="00956839">
        <w:rPr>
          <w:b/>
          <w:bCs/>
        </w:rPr>
        <w:t>20</w:t>
      </w:r>
      <w:r w:rsidR="00421380">
        <w:rPr>
          <w:b/>
          <w:bCs/>
        </w:rPr>
        <w:t xml:space="preserve"> au 27 août 20</w:t>
      </w:r>
      <w:r w:rsidR="00956839">
        <w:rPr>
          <w:b/>
          <w:bCs/>
        </w:rPr>
        <w:t>22</w:t>
      </w:r>
      <w:r w:rsidR="00421380">
        <w:rPr>
          <w:b/>
          <w:bCs/>
        </w:rPr>
        <w:t xml:space="preserve"> à </w:t>
      </w:r>
      <w:proofErr w:type="spellStart"/>
      <w:r w:rsidR="00421380">
        <w:rPr>
          <w:b/>
          <w:bCs/>
        </w:rPr>
        <w:t>Beratzhausen</w:t>
      </w:r>
      <w:proofErr w:type="spellEnd"/>
      <w:r w:rsidR="00421380">
        <w:rPr>
          <w:b/>
          <w:bCs/>
        </w:rPr>
        <w:t xml:space="preserve">. </w:t>
      </w:r>
    </w:p>
    <w:p w14:paraId="26426393" w14:textId="292B35A1" w:rsidR="00421380" w:rsidRDefault="00421380" w:rsidP="00421380">
      <w:pPr>
        <w:jc w:val="both"/>
        <w:rPr>
          <w:b/>
          <w:bCs/>
        </w:rPr>
      </w:pPr>
    </w:p>
    <w:p w14:paraId="79B52DE9" w14:textId="77777777" w:rsidR="00CC455C" w:rsidRDefault="00CC455C" w:rsidP="00421380">
      <w:pPr>
        <w:jc w:val="both"/>
        <w:rPr>
          <w:b/>
          <w:bCs/>
        </w:rPr>
      </w:pPr>
    </w:p>
    <w:p w14:paraId="5BF2C3DC" w14:textId="77777777" w:rsidR="00421380" w:rsidRDefault="00421380" w:rsidP="00421380">
      <w:pPr>
        <w:jc w:val="both"/>
        <w:rPr>
          <w:b/>
          <w:bCs/>
        </w:rPr>
      </w:pPr>
      <w:r>
        <w:rPr>
          <w:b/>
          <w:bCs/>
        </w:rPr>
        <w:t>A 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 , le </w:t>
      </w:r>
    </w:p>
    <w:p w14:paraId="0B50B760" w14:textId="77777777" w:rsidR="00421380" w:rsidRDefault="00421380" w:rsidP="00421380">
      <w:pPr>
        <w:ind w:left="535" w:right="-20"/>
        <w:jc w:val="both"/>
        <w:rPr>
          <w:b/>
          <w:bCs/>
        </w:rPr>
      </w:pPr>
      <w:r>
        <w:rPr>
          <w:b/>
          <w:bCs/>
        </w:rPr>
        <w:t>Signatures (des représentants légaux et du jeune mineur)</w:t>
      </w:r>
    </w:p>
    <w:p w14:paraId="3297994B" w14:textId="63B34C01" w:rsidR="00421380" w:rsidRDefault="00421380" w:rsidP="00421380">
      <w:pPr>
        <w:ind w:left="535" w:right="-20"/>
        <w:jc w:val="both"/>
        <w:rPr>
          <w:b/>
          <w:bCs/>
        </w:rPr>
      </w:pPr>
    </w:p>
    <w:sectPr w:rsidR="00421380" w:rsidSect="00F77512">
      <w:pgSz w:w="11906" w:h="16838"/>
      <w:pgMar w:top="709" w:right="184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80"/>
    <w:rsid w:val="001D2B4A"/>
    <w:rsid w:val="003356A3"/>
    <w:rsid w:val="00404252"/>
    <w:rsid w:val="00421380"/>
    <w:rsid w:val="005738E9"/>
    <w:rsid w:val="00956839"/>
    <w:rsid w:val="00B6343E"/>
    <w:rsid w:val="00CC455C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E571"/>
  <w15:chartTrackingRefBased/>
  <w15:docId w15:val="{7A8E7E6B-F106-442B-A8ED-0D664501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213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REGNAT</dc:creator>
  <cp:keywords/>
  <dc:description/>
  <cp:lastModifiedBy>VIVIANE REGNAT</cp:lastModifiedBy>
  <cp:revision>4</cp:revision>
  <dcterms:created xsi:type="dcterms:W3CDTF">2022-03-15T10:01:00Z</dcterms:created>
  <dcterms:modified xsi:type="dcterms:W3CDTF">2022-03-15T13:23:00Z</dcterms:modified>
</cp:coreProperties>
</file>